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2</w:t>
      </w: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Порядку </w:t>
      </w: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субсидии из бюджета города Мегион 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t>негосударственным социально ориентированным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некоммерческим организациям 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t>(за исключением субсидий муниципальным учреждениям)</w:t>
      </w:r>
    </w:p>
    <w:p w:rsid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D6A" w:rsidRPr="00AD7D6A" w:rsidRDefault="00AD7D6A" w:rsidP="00AD7D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D7D6A">
        <w:rPr>
          <w:rFonts w:ascii="Times New Roman" w:hAnsi="Times New Roman" w:cs="Times New Roman"/>
          <w:bCs/>
          <w:color w:val="26282F"/>
          <w:sz w:val="24"/>
          <w:szCs w:val="24"/>
        </w:rPr>
        <w:t>Информационная карта программы (проекта)</w:t>
      </w:r>
    </w:p>
    <w:p w:rsid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(наименование направления Конкурсного отбора)</w:t>
            </w:r>
          </w:p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I. Общее описание программы (проекта)</w:t>
            </w: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Цели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Задачи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Обоснование социальной значимости и актуальности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II. Содержание программы (проекта)</w:t>
            </w: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Составные мероприятия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III. Результаты программы (проекта)</w:t>
            </w: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IV. Кадровое обеспечение программы (проекта)</w:t>
            </w: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программы (проекта), включая опыт работы и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Финансово-экономическое об</w:t>
            </w:r>
            <w:bookmarkStart w:id="0" w:name="_GoBack"/>
            <w:bookmarkEnd w:id="0"/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основание программы (проекта)</w:t>
            </w: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Размер субсидии на реализацию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6A" w:rsidRPr="00AD7D6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A">
              <w:rPr>
                <w:rFonts w:ascii="Times New Roman" w:hAnsi="Times New Roman" w:cs="Times New Roman"/>
                <w:sz w:val="24"/>
                <w:szCs w:val="24"/>
              </w:rPr>
              <w:t>Собственный вклад организации и дополнительные ресурсы, привлекаемые на реализацию программы (проекта)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6A" w:rsidRPr="00AD7D6A" w:rsidRDefault="00AD7D6A" w:rsidP="00AD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          (подпись)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городского округа город Мегион ознакомлен и согласен.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________________________________ ___________ __________________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(наименование должности руководителя) (подпись) (фамилия, инициалы)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М.П.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6A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D7D6A" w:rsidRPr="00AD7D6A" w:rsidRDefault="00AD7D6A" w:rsidP="00AD7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5DA" w:rsidRPr="00AD7D6A" w:rsidRDefault="00FC55DA">
      <w:pPr>
        <w:rPr>
          <w:rFonts w:ascii="Times New Roman" w:hAnsi="Times New Roman" w:cs="Times New Roman"/>
          <w:sz w:val="24"/>
          <w:szCs w:val="24"/>
        </w:rPr>
      </w:pPr>
    </w:p>
    <w:sectPr w:rsidR="00FC55DA" w:rsidRPr="00AD7D6A" w:rsidSect="0023738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7"/>
    <w:rsid w:val="00A662B7"/>
    <w:rsid w:val="00AD7D6A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D89"/>
  <w15:chartTrackingRefBased/>
  <w15:docId w15:val="{01698AC0-CAD2-4777-BF56-47B0A65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Валентиновна</dc:creator>
  <cp:keywords/>
  <dc:description/>
  <cp:lastModifiedBy>Власова Евгения Валентиновна</cp:lastModifiedBy>
  <cp:revision>2</cp:revision>
  <dcterms:created xsi:type="dcterms:W3CDTF">2021-04-22T11:37:00Z</dcterms:created>
  <dcterms:modified xsi:type="dcterms:W3CDTF">2021-04-22T11:39:00Z</dcterms:modified>
</cp:coreProperties>
</file>